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98" w:rsidRDefault="00CC56EF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90805</wp:posOffset>
            </wp:positionV>
            <wp:extent cx="2449830" cy="2419350"/>
            <wp:effectExtent l="19050" t="0" r="7620" b="0"/>
            <wp:wrapSquare wrapText="bothSides"/>
            <wp:docPr id="3" name="Afbeelding 1" descr="http://weeswaakzaam.com/wp-content/uploads/2013/09/aa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eswaakzaam.com/wp-content/uploads/2013/09/aar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4FB" w:rsidRPr="00EB54FB">
        <w:rPr>
          <w:b/>
        </w:rPr>
        <w:t xml:space="preserve">Tekstkader 1: </w:t>
      </w:r>
      <w:r w:rsidR="00B3633A">
        <w:rPr>
          <w:b/>
        </w:rPr>
        <w:t>Kenmerken bij het ordenen</w:t>
      </w:r>
    </w:p>
    <w:p w:rsidR="00B71648" w:rsidRDefault="00B71648" w:rsidP="00B71648">
      <w:pPr>
        <w:pStyle w:val="Geenafstand"/>
      </w:pPr>
      <w:r w:rsidRPr="00B71648">
        <w:t xml:space="preserve">Ordenen is het indelen van organismen in verzamelingen op basis van kenmerken. Hierdoor krijg je een gemakkelijk overzicht over de verzameling. Bij een grote verzameling is ordenen nodig. </w:t>
      </w:r>
    </w:p>
    <w:p w:rsidR="00B71648" w:rsidRDefault="00B71648" w:rsidP="00B71648">
      <w:pPr>
        <w:pStyle w:val="Geenafstand"/>
      </w:pPr>
    </w:p>
    <w:p w:rsidR="00B71648" w:rsidRDefault="00B71648" w:rsidP="00B71648">
      <w:pPr>
        <w:pStyle w:val="Geenafstand"/>
      </w:pPr>
      <w:r>
        <w:t xml:space="preserve">Op de aarde leven </w:t>
      </w:r>
      <w:r w:rsidRPr="00B71648">
        <w:t xml:space="preserve">meer dan een miljoen soorten organismen (levende wezens). Om daar een overzicht over te krijgen, </w:t>
      </w:r>
      <w:r>
        <w:t>gebruiken biologen ook kenmerken om  organismen te ordenen.</w:t>
      </w:r>
    </w:p>
    <w:p w:rsidR="00B71648" w:rsidRDefault="00B71648" w:rsidP="00B71648">
      <w:pPr>
        <w:pStyle w:val="Geenafstand"/>
      </w:pPr>
    </w:p>
    <w:p w:rsidR="00385602" w:rsidRDefault="00B71648" w:rsidP="00B71648">
      <w:pPr>
        <w:pStyle w:val="Geenafstand"/>
      </w:pPr>
      <w:r>
        <w:t xml:space="preserve">De eerste grote verzamelingen die ontstaan bij het indelen van alle organismen op aarde worden </w:t>
      </w:r>
      <w:r w:rsidRPr="00B71648">
        <w:rPr>
          <w:b/>
        </w:rPr>
        <w:t>rijken</w:t>
      </w:r>
      <w:r>
        <w:t xml:space="preserve"> genoemd. </w:t>
      </w:r>
    </w:p>
    <w:p w:rsidR="00CC56EF" w:rsidRDefault="00CC56EF" w:rsidP="00B71648">
      <w:pPr>
        <w:pStyle w:val="Geenafstand"/>
      </w:pPr>
    </w:p>
    <w:p w:rsidR="00B71648" w:rsidRDefault="00B71648" w:rsidP="00B71648">
      <w:pPr>
        <w:pStyle w:val="Geenafstand"/>
      </w:pPr>
      <w:r>
        <w:t xml:space="preserve">Biologen delen alle organismen in vier rijken in: </w:t>
      </w:r>
      <w:r w:rsidRPr="00385602">
        <w:rPr>
          <w:b/>
        </w:rPr>
        <w:t>het rijk van de bacteriën</w:t>
      </w:r>
      <w:r>
        <w:t xml:space="preserve">, </w:t>
      </w:r>
      <w:r w:rsidRPr="00385602">
        <w:rPr>
          <w:b/>
        </w:rPr>
        <w:t>het rijk van de schimmels</w:t>
      </w:r>
      <w:r>
        <w:t xml:space="preserve">, </w:t>
      </w:r>
      <w:r w:rsidRPr="00385602">
        <w:rPr>
          <w:b/>
        </w:rPr>
        <w:t>het rijk van de planten</w:t>
      </w:r>
      <w:r>
        <w:t xml:space="preserve"> en </w:t>
      </w:r>
      <w:r w:rsidRPr="00385602">
        <w:rPr>
          <w:b/>
        </w:rPr>
        <w:t>het rijk van de dieren</w:t>
      </w:r>
      <w:r>
        <w:t>.</w:t>
      </w:r>
    </w:p>
    <w:p w:rsidR="00B71648" w:rsidRDefault="00B71648" w:rsidP="00B71648">
      <w:pPr>
        <w:pStyle w:val="Geenafstand"/>
      </w:pPr>
    </w:p>
    <w:p w:rsidR="00B71648" w:rsidRDefault="00B71648" w:rsidP="00B71648">
      <w:pPr>
        <w:pStyle w:val="Geenafstand"/>
      </w:pPr>
      <w:r>
        <w:t xml:space="preserve">Bij de indeling in de vier rijken worden kenmerken van cellen gebruikt. Deze kenmerken zijn </w:t>
      </w:r>
      <w:r w:rsidRPr="00385602">
        <w:rPr>
          <w:b/>
        </w:rPr>
        <w:t>celkernen</w:t>
      </w:r>
      <w:r>
        <w:t xml:space="preserve">, </w:t>
      </w:r>
      <w:r w:rsidRPr="00385602">
        <w:rPr>
          <w:b/>
        </w:rPr>
        <w:t>celwanden</w:t>
      </w:r>
      <w:r>
        <w:t xml:space="preserve"> en </w:t>
      </w:r>
      <w:r w:rsidRPr="00385602">
        <w:rPr>
          <w:b/>
        </w:rPr>
        <w:t>bladgroenkorrels</w:t>
      </w:r>
      <w:r>
        <w:t>.</w:t>
      </w:r>
      <w:r w:rsidR="00385602">
        <w:t xml:space="preserve"> </w:t>
      </w:r>
    </w:p>
    <w:p w:rsidR="00385602" w:rsidRDefault="00385602" w:rsidP="00B71648">
      <w:pPr>
        <w:pStyle w:val="Geenafstand"/>
      </w:pPr>
    </w:p>
    <w:p w:rsidR="00CC56EF" w:rsidRDefault="00CC56EF" w:rsidP="00B71648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5760720" cy="3337829"/>
            <wp:effectExtent l="19050" t="0" r="0" b="0"/>
            <wp:docPr id="5" name="Afbeelding 4" descr="http://cscbiologie.jouwweb.nl/upload/5/b/0/cscbiologie/4-rijken-cellen.large.jpg?0.461231862427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cbiologie.jouwweb.nl/upload/5/b/0/cscbiologie/4-rijken-cellen.large.jpg?0.46123186242766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EF" w:rsidRDefault="00CC56EF" w:rsidP="00B71648">
      <w:pPr>
        <w:pStyle w:val="Geenafstand"/>
      </w:pPr>
    </w:p>
    <w:p w:rsidR="00385602" w:rsidRDefault="00385602" w:rsidP="00B71648">
      <w:pPr>
        <w:pStyle w:val="Geenafstand"/>
      </w:pPr>
      <w:r>
        <w:t>Bacteriën onderscheiden zich van alle andere organismen doordat ze geen celkern</w:t>
      </w:r>
      <w:r w:rsidR="00CC56EF">
        <w:t xml:space="preserve"> (kern)</w:t>
      </w:r>
      <w:r>
        <w:t xml:space="preserve"> hebben. Cellen van schimmels, planten en dieren bezitten wel een celkern</w:t>
      </w:r>
      <w:r w:rsidR="00CC56EF">
        <w:t xml:space="preserve"> (kern)</w:t>
      </w:r>
      <w:r>
        <w:t>.</w:t>
      </w:r>
    </w:p>
    <w:p w:rsidR="00385602" w:rsidRDefault="00385602" w:rsidP="00B71648">
      <w:pPr>
        <w:pStyle w:val="Geenafstand"/>
      </w:pPr>
    </w:p>
    <w:p w:rsidR="00385602" w:rsidRDefault="00385602" w:rsidP="00B71648">
      <w:pPr>
        <w:pStyle w:val="Geenafstand"/>
      </w:pPr>
      <w:r>
        <w:t>Dieren onderscheiden zich van alle andere organismen, doordat ze om hun cellen geen celwanden hebben. Cellen van bacteriën, schimmels en planten hebben wel celwanden.</w:t>
      </w:r>
    </w:p>
    <w:p w:rsidR="00B71648" w:rsidRDefault="00B71648" w:rsidP="00B71648">
      <w:pPr>
        <w:pStyle w:val="Geenafstand"/>
      </w:pPr>
    </w:p>
    <w:p w:rsidR="00B71648" w:rsidRPr="00B71648" w:rsidRDefault="00B71648" w:rsidP="00B71648">
      <w:pPr>
        <w:pStyle w:val="Geenafstand"/>
      </w:pPr>
    </w:p>
    <w:sectPr w:rsidR="00B71648" w:rsidRPr="00B71648" w:rsidSect="00946A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57" w:rsidRDefault="00D57E57" w:rsidP="00EB54FB">
      <w:pPr>
        <w:spacing w:after="0" w:line="240" w:lineRule="auto"/>
      </w:pPr>
      <w:r>
        <w:separator/>
      </w:r>
    </w:p>
  </w:endnote>
  <w:endnote w:type="continuationSeparator" w:id="0">
    <w:p w:rsidR="00D57E57" w:rsidRDefault="00D57E57" w:rsidP="00EB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FB" w:rsidRDefault="00EB54FB">
    <w:pPr>
      <w:pStyle w:val="Voettekst"/>
    </w:pPr>
    <w:r>
      <w:rPr>
        <w:rFonts w:ascii="Arial" w:hAnsi="Arial"/>
        <w:sz w:val="16"/>
        <w:szCs w:val="16"/>
      </w:rPr>
      <w:t>M&amp;N tekstkader 1</w:t>
    </w:r>
    <w:r>
      <w:rPr>
        <w:rFonts w:ascii="Arial" w:hAnsi="Arial"/>
        <w:sz w:val="16"/>
        <w:szCs w:val="16"/>
      </w:rPr>
      <w:tab/>
      <w:t xml:space="preserve">Thema </w:t>
    </w:r>
    <w:r w:rsidR="00B3633A">
      <w:rPr>
        <w:rFonts w:ascii="Arial" w:hAnsi="Arial"/>
        <w:sz w:val="16"/>
        <w:szCs w:val="16"/>
      </w:rPr>
      <w:t>3 Ordening</w:t>
    </w:r>
  </w:p>
  <w:p w:rsidR="00EB54FB" w:rsidRDefault="00EB5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57" w:rsidRDefault="00D57E57" w:rsidP="00EB54FB">
      <w:pPr>
        <w:spacing w:after="0" w:line="240" w:lineRule="auto"/>
      </w:pPr>
      <w:r>
        <w:separator/>
      </w:r>
    </w:p>
  </w:footnote>
  <w:footnote w:type="continuationSeparator" w:id="0">
    <w:p w:rsidR="00D57E57" w:rsidRDefault="00D57E57" w:rsidP="00EB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FB"/>
    <w:rsid w:val="0020642F"/>
    <w:rsid w:val="00385602"/>
    <w:rsid w:val="004D7D9B"/>
    <w:rsid w:val="00946A98"/>
    <w:rsid w:val="00A23E42"/>
    <w:rsid w:val="00A40478"/>
    <w:rsid w:val="00AD042D"/>
    <w:rsid w:val="00AE25E0"/>
    <w:rsid w:val="00B3633A"/>
    <w:rsid w:val="00B71648"/>
    <w:rsid w:val="00CC56EF"/>
    <w:rsid w:val="00CC6717"/>
    <w:rsid w:val="00CD1ADF"/>
    <w:rsid w:val="00D57E57"/>
    <w:rsid w:val="00D82A51"/>
    <w:rsid w:val="00DE5995"/>
    <w:rsid w:val="00EB54FB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B54FB"/>
  </w:style>
  <w:style w:type="paragraph" w:styleId="Voettekst">
    <w:name w:val="footer"/>
    <w:basedOn w:val="Standaard"/>
    <w:link w:val="VoettekstChar"/>
    <w:uiPriority w:val="99"/>
    <w:unhideWhenUsed/>
    <w:rsid w:val="00EB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4FB"/>
  </w:style>
  <w:style w:type="paragraph" w:styleId="Ballontekst">
    <w:name w:val="Balloon Text"/>
    <w:basedOn w:val="Standaard"/>
    <w:link w:val="BallontekstChar"/>
    <w:uiPriority w:val="99"/>
    <w:semiHidden/>
    <w:unhideWhenUsed/>
    <w:rsid w:val="00E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4F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B5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2014-10-21T09:50:00Z</dcterms:created>
  <dcterms:modified xsi:type="dcterms:W3CDTF">2014-10-21T10:07:00Z</dcterms:modified>
</cp:coreProperties>
</file>